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BC41" w14:textId="75F203D4" w:rsidR="00D1768B" w:rsidRDefault="002C53CB">
      <w:pPr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EC3E05B" wp14:editId="0F48A8B5">
            <wp:simplePos x="0" y="0"/>
            <wp:positionH relativeFrom="column">
              <wp:posOffset>4608576</wp:posOffset>
            </wp:positionH>
            <wp:positionV relativeFrom="paragraph">
              <wp:posOffset>0</wp:posOffset>
            </wp:positionV>
            <wp:extent cx="1316736" cy="1188719"/>
            <wp:effectExtent l="0" t="0" r="4445" b="5715"/>
            <wp:wrapSquare wrapText="bothSides" distT="0" distB="0" distL="114300" distR="114300"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6736" cy="11887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sz w:val="36"/>
          <w:szCs w:val="36"/>
        </w:rPr>
        <w:t>SA’AD BIN AIN M. JANDUL</w:t>
      </w:r>
      <w:r>
        <w:rPr>
          <w:rFonts w:ascii="Arial" w:eastAsia="Arial" w:hAnsi="Arial" w:cs="Arial"/>
          <w:b/>
          <w:sz w:val="36"/>
          <w:szCs w:val="36"/>
        </w:rPr>
        <w:br/>
      </w:r>
      <w:r>
        <w:rPr>
          <w:rFonts w:ascii="Arial" w:eastAsia="Arial" w:hAnsi="Arial" w:cs="Arial"/>
          <w:sz w:val="24"/>
          <w:szCs w:val="24"/>
        </w:rPr>
        <w:t>Block 3 Lot 8 Phase 1 Executive Blue homes Lower Cabatangan, Pasonanca , Zamboanga City</w:t>
      </w:r>
      <w:r>
        <w:rPr>
          <w:rFonts w:ascii="Arial" w:eastAsia="Arial" w:hAnsi="Arial" w:cs="Arial"/>
          <w:sz w:val="24"/>
          <w:szCs w:val="24"/>
        </w:rPr>
        <w:br/>
        <w:t>Contact No.: 09472063142</w:t>
      </w:r>
      <w:r>
        <w:rPr>
          <w:rFonts w:ascii="Arial" w:eastAsia="Arial" w:hAnsi="Arial" w:cs="Arial"/>
          <w:sz w:val="24"/>
          <w:szCs w:val="24"/>
        </w:rPr>
        <w:br/>
        <w:t>Email: jandulsaad@gmail.com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  <w:b/>
          <w:sz w:val="24"/>
          <w:szCs w:val="24"/>
        </w:rPr>
        <w:t>OBJECTIVES: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To immerse in a company where I can enhance my skills and gain a knowledge as an ICT student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b/>
          <w:sz w:val="24"/>
          <w:szCs w:val="24"/>
        </w:rPr>
        <w:t>EDUCATIONAL BACKGROUND: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</w:rPr>
        <w:t>201</w:t>
      </w:r>
      <w:r w:rsidR="00F40EFA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 xml:space="preserve"> – 202</w:t>
      </w:r>
      <w:r w:rsidR="00F40EFA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</w:t>
      </w:r>
      <w:r w:rsidR="00F40EFA">
        <w:rPr>
          <w:rFonts w:ascii="Arial" w:eastAsia="Arial" w:hAnsi="Arial" w:cs="Arial"/>
        </w:rPr>
        <w:t xml:space="preserve">           </w:t>
      </w:r>
      <w:r>
        <w:rPr>
          <w:rFonts w:ascii="Arial" w:eastAsia="Arial" w:hAnsi="Arial" w:cs="Arial"/>
        </w:rPr>
        <w:t xml:space="preserve">     </w:t>
      </w:r>
      <w:r>
        <w:rPr>
          <w:rFonts w:ascii="Arial" w:eastAsia="Arial" w:hAnsi="Arial" w:cs="Arial"/>
          <w:b/>
        </w:rPr>
        <w:t>Senior High School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Taguig National High School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A Reyes St., New Lower Bicutan, Taguig City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(Information Communication and Technology)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0A0D2AF1" wp14:editId="36350DB5">
                <wp:simplePos x="0" y="0"/>
                <wp:positionH relativeFrom="column">
                  <wp:posOffset>-38099</wp:posOffset>
                </wp:positionH>
                <wp:positionV relativeFrom="paragraph">
                  <wp:posOffset>1193800</wp:posOffset>
                </wp:positionV>
                <wp:extent cx="6000750" cy="42380"/>
                <wp:effectExtent l="0" t="0" r="0" b="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350388" y="3763573"/>
                          <a:ext cx="5991225" cy="3285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1193800</wp:posOffset>
                </wp:positionV>
                <wp:extent cx="6000750" cy="42380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0" cy="4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D7BBD17" w14:textId="0E596742" w:rsidR="00D1768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  <w:t>201</w:t>
      </w:r>
      <w:r w:rsidR="00F732E4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– 201</w:t>
      </w:r>
      <w:r w:rsidR="00F732E4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Junior High School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Taguig National High School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A Reyes St., New Lower Bicutan, Taguig City</w:t>
      </w:r>
    </w:p>
    <w:p w14:paraId="2F11ED07" w14:textId="7D0BB73D" w:rsidR="00D1768B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</w:rPr>
        <w:br/>
        <w:t>200</w:t>
      </w:r>
      <w:r w:rsidR="00F732E4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 xml:space="preserve"> – 201</w:t>
      </w:r>
      <w:r w:rsidR="00F732E4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Elementary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Maharlika Elementary School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Taguig, 1630 Metro Manila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b/>
          <w:sz w:val="24"/>
          <w:szCs w:val="24"/>
        </w:rPr>
        <w:t>SEMINARS ATTENDED: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>Project READY – (Resistance Education Against Drugs for the Youth)</w:t>
      </w:r>
    </w:p>
    <w:p w14:paraId="1DFD2633" w14:textId="6BD593D5" w:rsidR="00AB1AC7" w:rsidRDefault="00AB1AC7">
      <w:pPr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DevFest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– ( </w:t>
      </w:r>
      <w:r w:rsidRPr="00AB1AC7">
        <w:rPr>
          <w:rFonts w:ascii="Arial" w:eastAsia="Arial" w:hAnsi="Arial" w:cs="Arial"/>
          <w:b/>
          <w:bCs/>
          <w:sz w:val="24"/>
          <w:szCs w:val="24"/>
        </w:rPr>
        <w:t>Google Developer Groups (GDG)</w:t>
      </w:r>
      <w:r w:rsidRPr="00AB1AC7">
        <w:rPr>
          <w:rFonts w:ascii="Arial" w:eastAsia="Arial" w:hAnsi="Arial" w:cs="Arial"/>
          <w:sz w:val="24"/>
          <w:szCs w:val="24"/>
        </w:rPr>
        <w:t> around the globe.  It brings together developers, tech enthusiasts, and innovators for a day of learning, networking, and hands-on experience with the latest Google technologies</w:t>
      </w:r>
      <w:r>
        <w:rPr>
          <w:rFonts w:ascii="Arial" w:eastAsia="Arial" w:hAnsi="Arial" w:cs="Arial"/>
          <w:sz w:val="24"/>
          <w:szCs w:val="24"/>
        </w:rPr>
        <w:t>)</w:t>
      </w:r>
    </w:p>
    <w:p w14:paraId="0346E50E" w14:textId="62C90F97" w:rsidR="00D1768B" w:rsidRDefault="00000000">
      <w:pPr>
        <w:ind w:firstLine="36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SKILLS:</w:t>
      </w:r>
    </w:p>
    <w:p w14:paraId="51CDEF79" w14:textId="77777777" w:rsidR="00D176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Cooperative</w:t>
      </w:r>
    </w:p>
    <w:p w14:paraId="24D81453" w14:textId="765A26B1" w:rsidR="00D1768B" w:rsidRDefault="00000000" w:rsidP="007B6D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Multi-Tasking</w:t>
      </w:r>
    </w:p>
    <w:p w14:paraId="6D304AA9" w14:textId="23BDF50C" w:rsidR="00AB1AC7" w:rsidRDefault="00AB1AC7" w:rsidP="007B6D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Python</w:t>
      </w:r>
    </w:p>
    <w:p w14:paraId="2FC45E3E" w14:textId="0F9C4030" w:rsidR="00AB1AC7" w:rsidRDefault="00AB1AC7" w:rsidP="007B6D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Html/CSS</w:t>
      </w:r>
    </w:p>
    <w:p w14:paraId="4360A8F9" w14:textId="2790A4DC" w:rsidR="00AB1AC7" w:rsidRDefault="00AB1AC7" w:rsidP="007B6D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Django</w:t>
      </w:r>
    </w:p>
    <w:p w14:paraId="77F37B23" w14:textId="52301B3C" w:rsidR="00AB1AC7" w:rsidRDefault="00AB1AC7" w:rsidP="007B6D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Mysql</w:t>
      </w:r>
      <w:proofErr w:type="spellEnd"/>
    </w:p>
    <w:p w14:paraId="63A96ABE" w14:textId="7F85E6F0" w:rsidR="00AB1AC7" w:rsidRDefault="00AB1AC7" w:rsidP="007B6D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Php</w:t>
      </w:r>
      <w:proofErr w:type="spellEnd"/>
    </w:p>
    <w:p w14:paraId="53B61390" w14:textId="29A2F674" w:rsidR="00AB1AC7" w:rsidRPr="007B6D92" w:rsidRDefault="00AB1AC7" w:rsidP="007B6D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Figma</w:t>
      </w:r>
    </w:p>
    <w:p w14:paraId="10907F29" w14:textId="77777777" w:rsidR="00D1768B" w:rsidRDefault="00000000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CHARACTER REFERENCES:</w:t>
      </w:r>
    </w:p>
    <w:p w14:paraId="126AF48E" w14:textId="77777777" w:rsidR="00D1768B" w:rsidRDefault="00000000">
      <w:pPr>
        <w:rPr>
          <w:rFonts w:ascii="Arial" w:eastAsia="Arial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Arial" w:eastAsia="Arial" w:hAnsi="Arial" w:cs="Arial"/>
          <w:sz w:val="20"/>
          <w:szCs w:val="20"/>
        </w:rPr>
        <w:t>MRS. MAUREEN E. MEDES</w:t>
      </w:r>
      <w:r>
        <w:rPr>
          <w:rFonts w:ascii="Arial" w:eastAsia="Arial" w:hAnsi="Arial" w:cs="Arial"/>
          <w:sz w:val="18"/>
          <w:szCs w:val="18"/>
        </w:rPr>
        <w:t xml:space="preserve">                  </w:t>
      </w:r>
      <w:r>
        <w:rPr>
          <w:rFonts w:ascii="Arial" w:eastAsia="Arial" w:hAnsi="Arial" w:cs="Arial"/>
          <w:sz w:val="20"/>
          <w:szCs w:val="20"/>
        </w:rPr>
        <w:t>Teacher</w:t>
      </w:r>
      <w:r>
        <w:rPr>
          <w:rFonts w:ascii="Arial" w:eastAsia="Arial" w:hAnsi="Arial" w:cs="Arial"/>
          <w:sz w:val="18"/>
          <w:szCs w:val="18"/>
        </w:rPr>
        <w:tab/>
        <w:t xml:space="preserve">         </w:t>
      </w:r>
      <w:r>
        <w:rPr>
          <w:rFonts w:ascii="Arial" w:eastAsia="Arial" w:hAnsi="Arial" w:cs="Arial"/>
          <w:sz w:val="20"/>
          <w:szCs w:val="20"/>
        </w:rPr>
        <w:t>Taguig National High School        09198861623</w:t>
      </w:r>
    </w:p>
    <w:p w14:paraId="2C34A8F4" w14:textId="77777777" w:rsidR="00D1768B" w:rsidRDefault="00000000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MR. PEDRO ALBITO</w:t>
      </w:r>
      <w:r>
        <w:rPr>
          <w:rFonts w:ascii="Arial" w:eastAsia="Arial" w:hAnsi="Arial" w:cs="Arial"/>
          <w:sz w:val="18"/>
          <w:szCs w:val="18"/>
        </w:rPr>
        <w:tab/>
        <w:t xml:space="preserve">                            </w:t>
      </w:r>
      <w:r>
        <w:rPr>
          <w:rFonts w:ascii="Arial" w:eastAsia="Arial" w:hAnsi="Arial" w:cs="Arial"/>
          <w:sz w:val="20"/>
          <w:szCs w:val="20"/>
        </w:rPr>
        <w:t>Teacher</w:t>
      </w:r>
      <w:r>
        <w:rPr>
          <w:rFonts w:ascii="Arial" w:eastAsia="Arial" w:hAnsi="Arial" w:cs="Arial"/>
          <w:sz w:val="18"/>
          <w:szCs w:val="18"/>
        </w:rPr>
        <w:tab/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Taguig National High School       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09193374251</w:t>
      </w:r>
    </w:p>
    <w:p w14:paraId="7B426969" w14:textId="77777777" w:rsidR="00D1768B" w:rsidRDefault="00000000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MRS. VIVIAN MAE G. SORIOSO</w:t>
      </w:r>
      <w:r>
        <w:rPr>
          <w:rFonts w:ascii="Arial" w:eastAsia="Arial" w:hAnsi="Arial" w:cs="Arial"/>
          <w:sz w:val="18"/>
          <w:szCs w:val="18"/>
        </w:rPr>
        <w:t xml:space="preserve">           </w:t>
      </w:r>
      <w:r>
        <w:rPr>
          <w:rFonts w:ascii="Arial" w:eastAsia="Arial" w:hAnsi="Arial" w:cs="Arial"/>
          <w:sz w:val="20"/>
          <w:szCs w:val="20"/>
        </w:rPr>
        <w:t xml:space="preserve">Shift Manager      McDonald’s BGC Forum       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09275859049   </w:t>
      </w:r>
      <w:r>
        <w:rPr>
          <w:rFonts w:ascii="Arial" w:eastAsia="Arial" w:hAnsi="Arial" w:cs="Arial"/>
          <w:sz w:val="18"/>
          <w:szCs w:val="18"/>
        </w:rPr>
        <w:t xml:space="preserve">             </w:t>
      </w:r>
    </w:p>
    <w:p w14:paraId="3DD2DA01" w14:textId="77777777" w:rsidR="00D1768B" w:rsidRDefault="00D1768B">
      <w:pPr>
        <w:rPr>
          <w:rFonts w:ascii="Arial" w:eastAsia="Arial" w:hAnsi="Arial" w:cs="Arial"/>
          <w:b/>
          <w:i/>
        </w:rPr>
      </w:pPr>
    </w:p>
    <w:p w14:paraId="5D0231C0" w14:textId="168578CB" w:rsidR="00D1768B" w:rsidRDefault="00AB1AC7">
      <w:pPr>
        <w:rPr>
          <w:rFonts w:ascii="Arial" w:eastAsia="Arial" w:hAnsi="Arial" w:cs="Arial"/>
          <w:b/>
          <w:i/>
        </w:rPr>
      </w:pPr>
      <w:r>
        <w:rPr>
          <w:noProof/>
          <w:sz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9E8F7AF" wp14:editId="354683B0">
                <wp:simplePos x="0" y="0"/>
                <wp:positionH relativeFrom="column">
                  <wp:posOffset>3349256</wp:posOffset>
                </wp:positionH>
                <wp:positionV relativeFrom="paragraph">
                  <wp:posOffset>-290638</wp:posOffset>
                </wp:positionV>
                <wp:extent cx="2362835" cy="1333440"/>
                <wp:effectExtent l="38100" t="38100" r="18415" b="38735"/>
                <wp:wrapNone/>
                <wp:docPr id="849223865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362835" cy="133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476C6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263.2pt;margin-top:-23.4pt;width:187pt;height:10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">
                <v:imagedata r:id="rId10" o:title=""/>
              </v:shape>
            </w:pict>
          </mc:Fallback>
        </mc:AlternateContent>
      </w:r>
      <w:r w:rsidR="00000000">
        <w:rPr>
          <w:rFonts w:ascii="Arial" w:eastAsia="Arial" w:hAnsi="Arial" w:cs="Arial"/>
          <w:b/>
          <w:i/>
        </w:rPr>
        <w:t>I hereby declared that the information above is true.</w:t>
      </w:r>
      <w:r w:rsidR="00000000">
        <w:rPr>
          <w:rFonts w:ascii="Arial" w:eastAsia="Arial" w:hAnsi="Arial" w:cs="Arial"/>
          <w:b/>
          <w:i/>
        </w:rPr>
        <w:tab/>
      </w:r>
      <w:r w:rsidR="00000000">
        <w:rPr>
          <w:rFonts w:ascii="Arial" w:eastAsia="Arial" w:hAnsi="Arial" w:cs="Arial"/>
          <w:b/>
          <w:i/>
        </w:rPr>
        <w:tab/>
      </w:r>
      <w:r w:rsidR="00000000">
        <w:rPr>
          <w:rFonts w:ascii="Arial" w:eastAsia="Arial" w:hAnsi="Arial" w:cs="Arial"/>
          <w:b/>
          <w:i/>
        </w:rPr>
        <w:tab/>
      </w:r>
      <w:r w:rsidR="00000000">
        <w:rPr>
          <w:rFonts w:ascii="Arial" w:eastAsia="Arial" w:hAnsi="Arial" w:cs="Arial"/>
          <w:b/>
          <w:i/>
        </w:rPr>
        <w:tab/>
      </w:r>
      <w:r w:rsidR="00000000">
        <w:rPr>
          <w:rFonts w:ascii="Arial" w:eastAsia="Arial" w:hAnsi="Arial" w:cs="Arial"/>
          <w:b/>
          <w:i/>
        </w:rPr>
        <w:tab/>
      </w:r>
      <w:r w:rsidR="00000000">
        <w:rPr>
          <w:rFonts w:ascii="Arial" w:eastAsia="Arial" w:hAnsi="Arial" w:cs="Arial"/>
          <w:b/>
          <w:i/>
        </w:rPr>
        <w:tab/>
      </w:r>
      <w:r w:rsidR="00000000">
        <w:rPr>
          <w:rFonts w:ascii="Arial" w:eastAsia="Arial" w:hAnsi="Arial" w:cs="Arial"/>
          <w:b/>
          <w:i/>
        </w:rPr>
        <w:tab/>
        <w:t xml:space="preserve">                                                                   </w:t>
      </w:r>
    </w:p>
    <w:p w14:paraId="383B8757" w14:textId="51FDF3F9" w:rsidR="00D1768B" w:rsidRDefault="00000000">
      <w:pPr>
        <w:rPr>
          <w:rFonts w:ascii="Times New Roman" w:eastAsia="Times New Roman" w:hAnsi="Times New Roman" w:cs="Times New Roman"/>
          <w:b/>
          <w:i/>
        </w:rPr>
      </w:pPr>
      <w:r>
        <w:rPr>
          <w:rFonts w:ascii="Arial" w:eastAsia="Arial" w:hAnsi="Arial" w:cs="Arial"/>
          <w:b/>
          <w:i/>
        </w:rPr>
        <w:t xml:space="preserve">                                                                                                </w:t>
      </w:r>
      <w:r>
        <w:rPr>
          <w:rFonts w:ascii="Arial" w:eastAsia="Arial" w:hAnsi="Arial" w:cs="Arial"/>
          <w:u w:val="single"/>
        </w:rPr>
        <w:t>SA’AD BIN AIN M. JANDUL</w:t>
      </w:r>
      <w:r>
        <w:rPr>
          <w:rFonts w:ascii="Times New Roman" w:eastAsia="Times New Roman" w:hAnsi="Times New Roman" w:cs="Times New Roman"/>
          <w:b/>
          <w:i/>
        </w:rPr>
        <w:tab/>
      </w:r>
      <w:r>
        <w:rPr>
          <w:rFonts w:ascii="Times New Roman" w:eastAsia="Times New Roman" w:hAnsi="Times New Roman" w:cs="Times New Roman"/>
          <w:b/>
          <w:i/>
        </w:rPr>
        <w:tab/>
      </w:r>
      <w:r>
        <w:rPr>
          <w:rFonts w:ascii="Times New Roman" w:eastAsia="Times New Roman" w:hAnsi="Times New Roman" w:cs="Times New Roman"/>
          <w:b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  <w:t xml:space="preserve">                Signature over printed name</w:t>
      </w:r>
    </w:p>
    <w:sectPr w:rsidR="00D1768B">
      <w:pgSz w:w="11906" w:h="16838"/>
      <w:pgMar w:top="1440" w:right="1286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EE68BCA-8AA3-4681-AEF3-59FB7E34134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BA926FE-7772-49EF-BBE7-9E245F11B453}"/>
    <w:embedBold r:id="rId3" w:fontKey="{41D0D621-BD53-456D-BE12-9D036A4FB6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459E884-1BCA-4FB7-8783-681880393C45}"/>
    <w:embedItalic r:id="rId5" w:fontKey="{50F46997-58CC-4AF6-BC24-924431283D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FF8ED3B-169F-4076-8247-0FD75C62D61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F16C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42226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68B"/>
    <w:rsid w:val="002C53CB"/>
    <w:rsid w:val="00590F0F"/>
    <w:rsid w:val="007B6D92"/>
    <w:rsid w:val="00A50793"/>
    <w:rsid w:val="00AB1AC7"/>
    <w:rsid w:val="00D1768B"/>
    <w:rsid w:val="00F40EFA"/>
    <w:rsid w:val="00F7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ED456"/>
  <w15:docId w15:val="{46D9A4B7-7EFC-BD4A-976D-265B29C0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6730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30T17:25:17.08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1634 2855 24575,'4'-2'0,"-1"1"0,1-1 0,-1-1 0,0 1 0,0 0 0,0-1 0,0 0 0,-1 0 0,1 1 0,-1-2 0,1 1 0,-1 0 0,0 0 0,2-4 0,-1 2 0,18-31 0,-1-1 0,-1 0 0,-2-2 0,-2 0 0,-2 0 0,16-81 0,-11 8 0,4-146 0,-12 177 0,-6 60 0,-1 1 0,-1 0 0,-1 0 0,-2-22 0,0 36 0,0-1 0,0 1 0,-1-1 0,0 1 0,0 0 0,0 0 0,-1 0 0,0 0 0,0 0 0,-1 0 0,1 1 0,-1 0 0,0-1 0,-1 2 0,1-1 0,-9-7 0,-1 2 0,-1 1 0,1 0 0,-1 0 0,-1 2 0,0 0 0,0 0 0,0 2 0,-1 0 0,-26-4 0,-17 1 0,-85-1 0,74 6 0,59 2 0,2 0 0,-1 0 0,0 1 0,0 0 0,0 1 0,0 0 0,-17 5 0,26-6 0,0 1 0,0 0 0,0 0 0,0 0 0,0 0 0,0 0 0,1 0 0,-1 1 0,0-1 0,1 1 0,-1-1 0,1 1 0,0-1 0,0 1 0,-1 0 0,0 2 0,1 0 0,0-1 0,0 0 0,0 1 0,1-1 0,-1 0 0,1 1 0,0-1 0,0 1 0,0-1 0,0 1 0,1-1 0,0 0 0,0 5 0,3 2 0,-1 0 0,2 0 0,-1 0 0,1-1 0,1 1 0,0-1 0,0 0 0,0-1 0,1 0 0,1 0 0,-1 0 0,1-1 0,1 0 0,-1 0 0,1-1 0,0 0 0,13 5 0,11 6 0,2-2 0,0-1 0,61 15 0,5-6 0,0-5 0,161 9 0,211-18 0,-327-9 0,633-11 0,5-59 0,-348 18 0,576 6 0,-683 50 0,170-3 0,-447-5-1365,-16-1-5461</inkml:trace>
  <inkml:trace contextRef="#ctx0" brushRef="#br0" timeOffset="2795.16">2329 1872 24575,'0'-2'0,"0"1"0,-1 0 0,1 0 0,0 0 0,-1 0 0,1 0 0,-1 0 0,1 0 0,-1 0 0,1 0 0,-1 0 0,0 0 0,1 0 0,-1 0 0,0 0 0,0 0 0,0 1 0,0-1 0,0 0 0,0 1 0,0-1 0,0 1 0,0-1 0,0 1 0,-2-1 0,-33-9 0,28 9 0,-22-6 0,0-1 0,0-1 0,1-1 0,0-2 0,0-1 0,2-1 0,-31-20 0,38 20 0,1-1 0,1-1 0,0-1 0,1 0 0,1-1 0,1-1 0,0 0 0,1-1 0,-20-42 0,18 29 0,2-2 0,2 0 0,1 0 0,2-1 0,1-1 0,2 1 0,1-1 0,2 0 0,2 0 0,1 0 0,2 0 0,8-45 0,-6 58 0,1-1 0,1 1 0,1 0 0,2 1 0,0 0 0,1 0 0,2 1 0,0 0 0,1 1 0,1 1 0,1 0 0,1 1 0,1 0 0,0 2 0,1 0 0,1 1 0,1 0 0,42-24 0,-39 28 0,0 1 0,0 1 0,1 2 0,1 0 0,-1 1 0,1 2 0,1 0 0,34-1 0,-50 5 0,-1 1 0,1 0 0,-1 1 0,1 0 0,-1 0 0,1 1 0,-1 0 0,0 1 0,0 0 0,0 0 0,0 1 0,0 0 0,-1 0 0,0 1 0,0 1 0,0-1 0,0 1 0,-1 0 0,0 1 0,-1 0 0,1 0 0,-1 0 0,0 1 0,-1 0 0,6 11 0,1 9 0,-1 1 0,-1 0 0,-2 0 0,-1 0 0,-1 1 0,2 32 0,2 190 0,-10-248 0,-5 164 0,-7 0 0,-60 299 0,-132 320 0,-98 92 0,299-870 0,-30 55 0,32-61 0,-1 0 0,0 0 0,0-1 0,-1 1 0,1 0 0,0-1 0,-1 0 0,0 1 0,1-1 0,-1 0 0,0 0 0,0-1 0,0 1 0,0-1 0,-1 1 0,-5 1 0,8-3 0,-1 0 0,0 0 0,1-1 0,-1 1 0,1 0 0,-1 0 0,1-1 0,-1 1 0,1-1 0,-1 1 0,1-1 0,-1 0 0,1 0 0,0 0 0,-1 1 0,1-1 0,0 0 0,0-1 0,-1 1 0,1 0 0,0 0 0,0 0 0,1-1 0,-1 1 0,0 0 0,0-1 0,0 1 0,1-1 0,-1 1 0,1-1 0,-1 1 0,1-3 0,-12-56 0,12 59 0,-3-42 0,2 1 0,3-1 0,1 1 0,1 0 0,3-1 0,2 2 0,1 0 0,31-78 0,13-7 0,102-171 0,17 4 0,151-291 0,-288 501 0,-22 46 0,1 2 0,3 0 0,28-44 0,-45 77 0,0 0 0,0 0 0,0 1 0,1-1 0,-1 0 0,1 1 0,-1-1 0,1 1 0,-1 0 0,1-1 0,0 1 0,0 0 0,0 0 0,0 0 0,0 0 0,3-1 0,-4 2 0,0 0 0,0 1 0,0-1 0,0 0 0,0 0 0,0 1 0,0-1 0,0 0 0,0 1 0,0-1 0,0 1 0,0-1 0,-1 1 0,1 0 0,0-1 0,0 1 0,-1 0 0,1 0 0,0-1 0,-1 1 0,1 0 0,0 0 0,-1 0 0,1 1 0,4 9 0,-1 1 0,0-1 0,-1 1 0,4 20 0,-3-9 0,51 256 0,-55-276 0,0 0 0,1 1 0,-1-1 0,1 0 0,0 0 0,0 0 0,0 0 0,1 0 0,2 4 0,8-4 0,7-18 0,86-101 0,108-108 0,-147 165 0,2 4 0,2 2 0,144-81 0,-208 130 0,0 1 0,1-1 0,-1 1 0,1 1 0,0-1 0,0 1 0,0 0 0,0 1 0,0-1 0,0 1 0,0 1 0,0 0 0,1 0 0,-1 0 0,0 1 0,0 0 0,0 0 0,12 4 0,366 102 0,-348-98 0,70 28 0,-47-15 0,-43-17 0,0 0 0,0-2 0,0 0 0,1-1 0,-1 0 0,20-2 0,109-12 0,-134 10 0,701-136 0,-264 42 0,-375 87 0,-113 15 0,-1-1 0,-43-2 0,18 0 0,-195 3 0,-1421-65-2361,1381 43 2454,215 11-192,-119-5-210,-240-42-1,415 47 428,0-1 0,0-2 0,1 0 0,-40-18 0,61 22-65,-1 0-1,1 0 0,0-1 0,1 0 1,-1 0-1,1 0 0,0-1 0,0 0 0,0 0 1,1 0-1,0-1 0,0 0 0,1 0 1,0 0-1,0-1 0,1 1 0,0-1 0,0 0 1,1 0-1,-2-8 0,1-1 57,1-1-1,1 1 1,0 0-1,2-1 1,0 1-1,1-1 1,0 1 0,9-29-1,-3 19-54,2 2 0,0-1 0,2 2-1,1-1 1,16-22 0,3 3-54,1 2 0,3 1 0,1 2 0,2 1-1,47-35 1,-35 35 0,2 2 0,2 3 0,0 2 0,3 2 0,0 3 0,1 2 0,2 3 0,0 3 0,102-17 0,-110 27 0,0 2 0,1 3 0,0 2 0,-1 2 0,1 3 0,-1 2 0,0 2 0,0 3 0,-1 1 0,-1 4 0,88 37 0,-115-41 0,0 1 0,-1 0 0,-1 2 0,0 1 0,-1 1 0,-1 0 0,0 2 0,-2 0 0,0 1 0,-1 1 0,16 26 0,-23-30 0,-1-1 0,-1 1 0,-1 1 0,0 0 0,-1 0 0,-1 0 0,-1 0 0,0 1 0,-2 0 0,0 0 0,-1 0 0,-1-1 0,0 1 0,-2 0 0,0 0 0,-8 29 0,1-16 0,-2 0 0,-1-1 0,-1-1 0,-2 0 0,-1-1 0,-1-1 0,-36 45 0,2-13 0,-4-2 0,-74 62 0,-161 109-376,-107 40-1127,-1677 873-1891,1638-937 3203,90-54-576,332-145 736,-392 149-130,396-151 244,0-1-1,0-1 0,-1 1 0,1-1 0,0-1 0,-1 0 0,1-1 0,-18 0 1,26-1-43,0 1 0,0-1 1,0 0-1,0 1 1,0-1-1,1 0 1,-1 0-1,0 0 1,0-1-1,1 1 1,-1 0-1,0 0 1,1-1-1,0 1 1,-1-1-1,1 0 1,-2-3-1,1 1 26,0 0 0,1 0 1,0 0-1,0 0 0,0 0 0,0 0 0,1-1 1,-1 1-1,1 0 0,0-1 0,1-5 0,3-20 495,0 1 0,3-1 0,0 1 0,18-44 0,60-114 537,-51 120-1072,4 2 0,2 1 0,4 2-1,1 1 1,4 3 0,2 2 0,2 3 0,3 2-1,116-83 1,-57 62-315,4 5 1,2 5-1,220-79 0,408-77-1723,694-74 584,-1258 263-2168</inkml:trace>
  <inkml:trace contextRef="#ctx0" brushRef="#br0" timeOffset="3048.35">3262 1702 24575,'4'0'0,"5"0"0,2 0-8191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fnNT+DUUnuACwlr03FdwA40k5Q==">CgMxLjA4AHIhMWl0YTl4YkR2dFlMVjdFMGtCeW9WTkdTcWNsZUFBMUgy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JIMBOY</dc:creator>
  <cp:lastModifiedBy>Sa'ad Bin Ain</cp:lastModifiedBy>
  <cp:revision>6</cp:revision>
  <dcterms:created xsi:type="dcterms:W3CDTF">2020-02-25T00:53:00Z</dcterms:created>
  <dcterms:modified xsi:type="dcterms:W3CDTF">2026-03-12T13:30:00Z</dcterms:modified>
</cp:coreProperties>
</file>